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48"/>
        <w:gridCol w:w="10440"/>
      </w:tblGrid>
      <w:tr w:rsidR="001F2D52" w:rsidRPr="00C82FAB" w14:paraId="121A5B88" w14:textId="77777777" w:rsidTr="00F549ED">
        <w:tc>
          <w:tcPr>
            <w:tcW w:w="3348" w:type="dxa"/>
          </w:tcPr>
          <w:p w14:paraId="5622A2D3" w14:textId="77777777" w:rsidR="001F2D52" w:rsidRPr="00E50E1F" w:rsidRDefault="00BA0B26" w:rsidP="00F549ED">
            <w:pPr>
              <w:rPr>
                <w:rFonts w:ascii="Times New Roman" w:hAnsi="Times New Roman"/>
                <w:b/>
                <w:color w:val="000000" w:themeColor="text1"/>
                <w:sz w:val="26"/>
                <w:lang w:val="vi-VN" w:eastAsia="vi-VN"/>
              </w:rPr>
            </w:pPr>
            <w:r>
              <w:rPr>
                <w:rFonts w:ascii="Times New Roman" w:hAnsi="Times New Roman"/>
                <w:b/>
                <w:noProof/>
                <w:color w:val="000000" w:themeColor="text1"/>
                <w:sz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64D0841C" wp14:editId="2E690FE6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198119</wp:posOffset>
                      </wp:positionV>
                      <wp:extent cx="14859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F1340D" id="Straight Connector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pt,15.6pt" to="129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kRZ8NNwAAAAIAQAADwAAAAAAAAAAAAAAAAB2BAAAZHJzL2Rvd25yZXYueG1sUEsF&#10;BgAAAAAEAAQA8wAAAH8FAAAAAA==&#10;"/>
                  </w:pict>
                </mc:Fallback>
              </mc:AlternateContent>
            </w:r>
            <w:r w:rsidR="001F2D52"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>SỞ GD&amp;ĐT QUẢNG NAM</w:t>
            </w:r>
          </w:p>
        </w:tc>
        <w:tc>
          <w:tcPr>
            <w:tcW w:w="10440" w:type="dxa"/>
          </w:tcPr>
          <w:p w14:paraId="09CD59B0" w14:textId="1910CEB6" w:rsidR="001F2D52" w:rsidRPr="00E50E1F" w:rsidRDefault="001F2D52" w:rsidP="00F549ED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lang w:val="vi-VN" w:eastAsia="vi-VN"/>
              </w:rPr>
            </w:pPr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 xml:space="preserve">KIỂM TRA HỌC KỲ </w:t>
            </w:r>
            <w:r w:rsidR="00E82A02">
              <w:rPr>
                <w:rFonts w:ascii="Times New Roman" w:hAnsi="Times New Roman"/>
                <w:b/>
                <w:color w:val="000000" w:themeColor="text1"/>
                <w:sz w:val="26"/>
              </w:rPr>
              <w:t>I</w:t>
            </w:r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 xml:space="preserve"> - NĂM HỌC 20</w:t>
            </w:r>
            <w:r w:rsidR="00F17500">
              <w:rPr>
                <w:rFonts w:ascii="Times New Roman" w:hAnsi="Times New Roman"/>
                <w:b/>
                <w:color w:val="000000" w:themeColor="text1"/>
                <w:sz w:val="26"/>
              </w:rPr>
              <w:t>20</w:t>
            </w:r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>-20</w:t>
            </w:r>
            <w:r w:rsidR="00A14EFC">
              <w:rPr>
                <w:rFonts w:ascii="Times New Roman" w:hAnsi="Times New Roman"/>
                <w:b/>
                <w:color w:val="000000" w:themeColor="text1"/>
                <w:sz w:val="26"/>
              </w:rPr>
              <w:t>2</w:t>
            </w:r>
            <w:r w:rsidR="00F17500">
              <w:rPr>
                <w:rFonts w:ascii="Times New Roman" w:hAnsi="Times New Roman"/>
                <w:b/>
                <w:color w:val="000000" w:themeColor="text1"/>
                <w:sz w:val="26"/>
              </w:rPr>
              <w:t>1</w:t>
            </w:r>
          </w:p>
          <w:p w14:paraId="25F67108" w14:textId="77777777" w:rsidR="001F2D52" w:rsidRPr="00E50E1F" w:rsidRDefault="001F2D52" w:rsidP="00F549ED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proofErr w:type="spellStart"/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>Môn</w:t>
            </w:r>
            <w:proofErr w:type="spellEnd"/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 xml:space="preserve">: </w:t>
            </w:r>
            <w:proofErr w:type="spellStart"/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>Tiếng</w:t>
            </w:r>
            <w:proofErr w:type="spellEnd"/>
            <w:r w:rsidR="00996586">
              <w:rPr>
                <w:rFonts w:ascii="Times New Roman" w:hAnsi="Times New Roman"/>
                <w:b/>
                <w:color w:val="000000" w:themeColor="text1"/>
                <w:sz w:val="26"/>
              </w:rPr>
              <w:t xml:space="preserve"> </w:t>
            </w:r>
            <w:proofErr w:type="spellStart"/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>Anh</w:t>
            </w:r>
            <w:proofErr w:type="spellEnd"/>
            <w:r w:rsidR="00996586">
              <w:rPr>
                <w:rFonts w:ascii="Times New Roman" w:hAnsi="Times New Roman"/>
                <w:b/>
                <w:color w:val="000000" w:themeColor="text1"/>
                <w:sz w:val="26"/>
              </w:rPr>
              <w:t xml:space="preserve"> </w:t>
            </w:r>
            <w:proofErr w:type="spellStart"/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>lớp</w:t>
            </w:r>
            <w:proofErr w:type="spellEnd"/>
            <w:r w:rsidR="009610DF">
              <w:rPr>
                <w:rFonts w:ascii="Times New Roman" w:hAnsi="Times New Roman"/>
                <w:b/>
                <w:color w:val="000000" w:themeColor="text1"/>
                <w:sz w:val="26"/>
              </w:rPr>
              <w:t xml:space="preserve"> </w:t>
            </w:r>
            <w:r w:rsidR="00A14EFC">
              <w:rPr>
                <w:rFonts w:ascii="Times New Roman" w:hAnsi="Times New Roman"/>
                <w:b/>
                <w:color w:val="000000" w:themeColor="text1"/>
                <w:sz w:val="26"/>
              </w:rPr>
              <w:t>8</w:t>
            </w:r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 xml:space="preserve"> – </w:t>
            </w:r>
            <w:proofErr w:type="spellStart"/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>Chương</w:t>
            </w:r>
            <w:proofErr w:type="spellEnd"/>
            <w:r w:rsidR="00996586">
              <w:rPr>
                <w:rFonts w:ascii="Times New Roman" w:hAnsi="Times New Roman"/>
                <w:b/>
                <w:color w:val="000000" w:themeColor="text1"/>
                <w:sz w:val="26"/>
              </w:rPr>
              <w:t xml:space="preserve"> </w:t>
            </w:r>
            <w:proofErr w:type="spellStart"/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>trình</w:t>
            </w:r>
            <w:proofErr w:type="spellEnd"/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 xml:space="preserve"> 7 </w:t>
            </w:r>
            <w:proofErr w:type="spellStart"/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>năm</w:t>
            </w:r>
            <w:proofErr w:type="spellEnd"/>
          </w:p>
          <w:p w14:paraId="7A5B0D4E" w14:textId="77777777" w:rsidR="001F2D52" w:rsidRPr="00890DD0" w:rsidRDefault="001F2D52" w:rsidP="00736750">
            <w:pPr>
              <w:jc w:val="center"/>
              <w:rPr>
                <w:rFonts w:ascii="Times New Roman" w:hAnsi="Times New Roman"/>
                <w:color w:val="000000" w:themeColor="text1"/>
                <w:sz w:val="26"/>
                <w:lang w:eastAsia="vi-VN"/>
              </w:rPr>
            </w:pPr>
            <w:r w:rsidRPr="00890DD0">
              <w:rPr>
                <w:rFonts w:ascii="Times New Roman" w:hAnsi="Times New Roman"/>
                <w:b/>
                <w:color w:val="000000" w:themeColor="text1"/>
                <w:sz w:val="26"/>
              </w:rPr>
              <w:t>MA TRẬN ĐỀ (</w:t>
            </w:r>
            <w:r w:rsidR="00F62F1A" w:rsidRPr="00890DD0">
              <w:rPr>
                <w:rFonts w:ascii="Times New Roman" w:hAnsi="Times New Roman"/>
                <w:b/>
                <w:color w:val="000000" w:themeColor="text1"/>
                <w:sz w:val="26"/>
              </w:rPr>
              <w:t>K</w:t>
            </w:r>
            <w:r w:rsidR="00C82FAB" w:rsidRPr="00890DD0">
              <w:rPr>
                <w:rFonts w:ascii="Times New Roman" w:hAnsi="Times New Roman"/>
                <w:b/>
                <w:color w:val="000000" w:themeColor="text1"/>
                <w:sz w:val="26"/>
              </w:rPr>
              <w:t xml:space="preserve">IẾN THỨC NGÔN NGỮ + </w:t>
            </w:r>
            <w:r w:rsidR="00736750">
              <w:rPr>
                <w:rFonts w:ascii="Times New Roman" w:hAnsi="Times New Roman"/>
                <w:b/>
                <w:color w:val="000000" w:themeColor="text1"/>
                <w:sz w:val="26"/>
              </w:rPr>
              <w:t>2</w:t>
            </w:r>
            <w:r w:rsidRPr="00890DD0">
              <w:rPr>
                <w:rFonts w:ascii="Times New Roman" w:hAnsi="Times New Roman"/>
                <w:b/>
                <w:color w:val="000000" w:themeColor="text1"/>
                <w:sz w:val="26"/>
              </w:rPr>
              <w:t xml:space="preserve"> KỸ NĂNG)</w:t>
            </w:r>
          </w:p>
        </w:tc>
      </w:tr>
    </w:tbl>
    <w:p w14:paraId="18361CFE" w14:textId="77777777" w:rsidR="001F2D52" w:rsidRPr="00C82FAB" w:rsidRDefault="001F2D52" w:rsidP="001F2D52">
      <w:pPr>
        <w:rPr>
          <w:rFonts w:ascii="Times New Roman" w:hAnsi="Times New Roman"/>
          <w:color w:val="000000" w:themeColor="text1"/>
          <w:sz w:val="26"/>
          <w:szCs w:val="26"/>
          <w:lang w:val="it-IT"/>
        </w:rPr>
      </w:pPr>
    </w:p>
    <w:tbl>
      <w:tblPr>
        <w:tblStyle w:val="TableGrid"/>
        <w:tblW w:w="15470" w:type="dxa"/>
        <w:tblInd w:w="248" w:type="dxa"/>
        <w:tblLayout w:type="fixed"/>
        <w:tblLook w:val="01E0" w:firstRow="1" w:lastRow="1" w:firstColumn="1" w:lastColumn="1" w:noHBand="0" w:noVBand="0"/>
      </w:tblPr>
      <w:tblGrid>
        <w:gridCol w:w="1845"/>
        <w:gridCol w:w="1017"/>
        <w:gridCol w:w="2789"/>
        <w:gridCol w:w="1008"/>
        <w:gridCol w:w="889"/>
        <w:gridCol w:w="4786"/>
        <w:gridCol w:w="851"/>
        <w:gridCol w:w="892"/>
        <w:gridCol w:w="693"/>
        <w:gridCol w:w="700"/>
      </w:tblGrid>
      <w:tr w:rsidR="00F0759E" w:rsidRPr="00EA2E3C" w14:paraId="599A559F" w14:textId="77777777" w:rsidTr="00E82A02">
        <w:trPr>
          <w:trHeight w:val="218"/>
        </w:trPr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F2AB" w14:textId="77777777" w:rsidR="001F2D52" w:rsidRPr="00EA2E3C" w:rsidRDefault="001F2D52" w:rsidP="00F549ED">
            <w:pPr>
              <w:spacing w:before="120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TEST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8560" w14:textId="77777777" w:rsidR="001F2D52" w:rsidRPr="00EA2E3C" w:rsidRDefault="001F2D52" w:rsidP="00F549ED">
            <w:pPr>
              <w:spacing w:before="120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MARK</w:t>
            </w:r>
          </w:p>
        </w:tc>
        <w:tc>
          <w:tcPr>
            <w:tcW w:w="2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AC70" w14:textId="77777777" w:rsidR="001F2D52" w:rsidRPr="00EA2E3C" w:rsidRDefault="001F2D52" w:rsidP="00F549ED">
            <w:pPr>
              <w:spacing w:before="120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TASK TYPES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0220" w14:textId="77777777" w:rsidR="001F2D52" w:rsidRPr="00EA2E3C" w:rsidRDefault="001F2D52" w:rsidP="00F549ED">
            <w:pPr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No. of</w:t>
            </w:r>
          </w:p>
          <w:p w14:paraId="38F783BB" w14:textId="77777777" w:rsidR="001F2D52" w:rsidRPr="00EA2E3C" w:rsidRDefault="001F2D52" w:rsidP="00F549ED">
            <w:pPr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Ques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6B50" w14:textId="77777777" w:rsidR="001F2D52" w:rsidRPr="00EA2E3C" w:rsidRDefault="001F2D52" w:rsidP="00F549ED">
            <w:pPr>
              <w:spacing w:before="120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Mark</w:t>
            </w:r>
          </w:p>
        </w:tc>
        <w:tc>
          <w:tcPr>
            <w:tcW w:w="4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8F64" w14:textId="77777777" w:rsidR="001F2D52" w:rsidRPr="00EA2E3C" w:rsidRDefault="001F2D52" w:rsidP="00F549ED">
            <w:pPr>
              <w:spacing w:before="120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CONTENTS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F3B310" w14:textId="77777777" w:rsidR="001F2D52" w:rsidRPr="00EA2E3C" w:rsidRDefault="001F2D52" w:rsidP="00F549ED">
            <w:pPr>
              <w:spacing w:before="120"/>
              <w:rPr>
                <w:rFonts w:ascii="Times New Roman" w:hAnsi="Times New Roman"/>
                <w:sz w:val="24"/>
              </w:rPr>
            </w:pPr>
            <w:proofErr w:type="spellStart"/>
            <w:r w:rsidRPr="00EA2E3C">
              <w:rPr>
                <w:rFonts w:ascii="Times New Roman" w:hAnsi="Times New Roman"/>
                <w:sz w:val="24"/>
              </w:rPr>
              <w:t>Recog</w:t>
            </w:r>
            <w:proofErr w:type="spellEnd"/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294E73" w14:textId="77777777" w:rsidR="001F2D52" w:rsidRPr="00EA2E3C" w:rsidRDefault="001F2D52" w:rsidP="00F549ED">
            <w:pPr>
              <w:spacing w:before="120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Comp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38E4" w14:textId="77777777" w:rsidR="001F2D52" w:rsidRPr="00EA2E3C" w:rsidRDefault="001F2D52" w:rsidP="00F549ED">
            <w:pPr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Application</w:t>
            </w:r>
          </w:p>
        </w:tc>
      </w:tr>
      <w:tr w:rsidR="00F0759E" w:rsidRPr="00EA2E3C" w14:paraId="1C9893DC" w14:textId="77777777" w:rsidTr="00E82A02">
        <w:trPr>
          <w:trHeight w:val="70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A9F4" w14:textId="77777777" w:rsidR="001F2D52" w:rsidRPr="00EA2E3C" w:rsidRDefault="001F2D52" w:rsidP="00F549E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AC6A" w14:textId="77777777" w:rsidR="001F2D52" w:rsidRPr="00EA2E3C" w:rsidRDefault="001F2D52" w:rsidP="00F549E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2FE1" w14:textId="77777777" w:rsidR="001F2D52" w:rsidRPr="00EA2E3C" w:rsidRDefault="001F2D52" w:rsidP="00F549E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AE9E" w14:textId="77777777" w:rsidR="001F2D52" w:rsidRPr="00EA2E3C" w:rsidRDefault="001F2D52" w:rsidP="00F549E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C21B" w14:textId="77777777" w:rsidR="001F2D52" w:rsidRPr="00EA2E3C" w:rsidRDefault="001F2D52" w:rsidP="00F549E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766E" w14:textId="77777777" w:rsidR="001F2D52" w:rsidRPr="00EA2E3C" w:rsidRDefault="001F2D52" w:rsidP="00F549E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10DBC" w14:textId="77777777" w:rsidR="001F2D52" w:rsidRPr="00EA2E3C" w:rsidRDefault="001F2D52" w:rsidP="00F549E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8D2D9" w14:textId="77777777" w:rsidR="001F2D52" w:rsidRPr="00EA2E3C" w:rsidRDefault="001F2D52" w:rsidP="00F549E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7186" w14:textId="77777777" w:rsidR="001F2D52" w:rsidRPr="00EA2E3C" w:rsidRDefault="001F2D52" w:rsidP="00F549ED">
            <w:pPr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Low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FF58" w14:textId="77777777" w:rsidR="001F2D52" w:rsidRPr="00EA2E3C" w:rsidRDefault="001F2D52" w:rsidP="00F549ED">
            <w:pPr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High</w:t>
            </w:r>
          </w:p>
        </w:tc>
      </w:tr>
      <w:tr w:rsidR="00F0759E" w:rsidRPr="00EA2E3C" w14:paraId="06ADC745" w14:textId="77777777" w:rsidTr="00E82A02"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1DF0" w14:textId="77777777" w:rsidR="001F2D52" w:rsidRPr="00EA2E3C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92250D0" w14:textId="77777777" w:rsidR="001F2D52" w:rsidRPr="00EA2E3C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LANGUAGE</w:t>
            </w:r>
          </w:p>
          <w:p w14:paraId="04830020" w14:textId="77777777" w:rsidR="001F2D52" w:rsidRPr="00EA2E3C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COMPONENT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86D2" w14:textId="77777777" w:rsidR="001F2D52" w:rsidRPr="00EA2E3C" w:rsidRDefault="001F2D52" w:rsidP="00F549ED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4C48ECCC" w14:textId="2424C05D" w:rsidR="001F2D52" w:rsidRPr="00EA2E3C" w:rsidRDefault="001F2D52" w:rsidP="00F549ED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(</w:t>
            </w:r>
            <w:r w:rsidR="00F17500">
              <w:rPr>
                <w:rFonts w:ascii="Times New Roman" w:hAnsi="Times New Roman"/>
                <w:sz w:val="24"/>
              </w:rPr>
              <w:t>3.5</w:t>
            </w:r>
            <w:r w:rsidRPr="00EA2E3C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2507" w14:textId="77777777" w:rsidR="00C86C36" w:rsidRPr="00EA2E3C" w:rsidRDefault="001F2D52" w:rsidP="00B02A0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Phonetics</w:t>
            </w:r>
          </w:p>
          <w:p w14:paraId="3AE64BFE" w14:textId="77777777" w:rsidR="001F2D52" w:rsidRPr="00EA2E3C" w:rsidRDefault="00C86C36" w:rsidP="00B02A0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(multiple choice)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2FEF" w14:textId="77777777" w:rsidR="001F2D52" w:rsidRPr="00EA2E3C" w:rsidRDefault="00013AA4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A370" w14:textId="77777777" w:rsidR="001F2D52" w:rsidRPr="00EA2E3C" w:rsidRDefault="00013AA4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339E" w14:textId="4853CB32" w:rsidR="00AD1548" w:rsidRPr="00EA2E3C" w:rsidRDefault="00AD1548" w:rsidP="00622745">
            <w:pPr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 xml:space="preserve">- Sounds: </w:t>
            </w:r>
            <w:r w:rsidR="006D0281" w:rsidRPr="006D0281">
              <w:rPr>
                <w:rFonts w:ascii="Times New Roman" w:hAnsi="Times New Roman"/>
                <w:sz w:val="24"/>
              </w:rPr>
              <w:t>/ʧ/</w:t>
            </w:r>
            <w:r w:rsidR="006D0281">
              <w:rPr>
                <w:rFonts w:ascii="Times New Roman" w:hAnsi="Times New Roman"/>
                <w:sz w:val="24"/>
              </w:rPr>
              <w:t xml:space="preserve"> and /k/</w:t>
            </w:r>
            <w:r w:rsidRPr="00EA2E3C">
              <w:rPr>
                <w:rFonts w:ascii="Times New Roman" w:hAnsi="Times New Roman"/>
                <w:sz w:val="24"/>
              </w:rPr>
              <w:t xml:space="preserve">, </w:t>
            </w:r>
            <w:r w:rsidR="006D0281" w:rsidRPr="006D0281">
              <w:rPr>
                <w:rFonts w:ascii="Times New Roman" w:hAnsi="Times New Roman"/>
                <w:sz w:val="24"/>
              </w:rPr>
              <w:t>/</w:t>
            </w:r>
            <w:proofErr w:type="spellStart"/>
            <w:r w:rsidR="006D0281" w:rsidRPr="006D0281">
              <w:rPr>
                <w:rFonts w:ascii="Times New Roman" w:hAnsi="Times New Roman"/>
                <w:sz w:val="24"/>
              </w:rPr>
              <w:t>oʊ</w:t>
            </w:r>
            <w:proofErr w:type="spellEnd"/>
            <w:r w:rsidR="006D0281" w:rsidRPr="006D0281">
              <w:rPr>
                <w:rFonts w:ascii="Times New Roman" w:hAnsi="Times New Roman"/>
                <w:sz w:val="24"/>
              </w:rPr>
              <w:t>/</w:t>
            </w:r>
            <w:r w:rsidR="006D0281">
              <w:rPr>
                <w:rFonts w:ascii="Times New Roman" w:hAnsi="Times New Roman"/>
                <w:sz w:val="24"/>
              </w:rPr>
              <w:t xml:space="preserve"> and </w:t>
            </w:r>
            <w:r w:rsidR="006D0281" w:rsidRPr="006D0281">
              <w:rPr>
                <w:rFonts w:ascii="Times New Roman" w:hAnsi="Times New Roman"/>
                <w:sz w:val="24"/>
              </w:rPr>
              <w:t>/</w:t>
            </w:r>
            <w:r w:rsidR="006D0281" w:rsidRPr="00EA2E3C"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ə</w:t>
            </w:r>
            <w:r w:rsidR="006D0281" w:rsidRPr="006D0281">
              <w:rPr>
                <w:rFonts w:ascii="Times New Roman" w:hAnsi="Times New Roman"/>
                <w:sz w:val="24"/>
              </w:rPr>
              <w:t>/</w:t>
            </w:r>
            <w:r w:rsidR="006D0281">
              <w:rPr>
                <w:rFonts w:ascii="Times New Roman" w:hAnsi="Times New Roman"/>
                <w:sz w:val="24"/>
              </w:rPr>
              <w:t>,</w:t>
            </w:r>
            <w:r w:rsidR="00B77FC0">
              <w:rPr>
                <w:rFonts w:ascii="Times New Roman" w:hAnsi="Times New Roman"/>
                <w:sz w:val="24"/>
              </w:rPr>
              <w:t xml:space="preserve"> </w:t>
            </w:r>
            <w:r w:rsidRPr="00EA2E3C">
              <w:rPr>
                <w:rFonts w:ascii="Times New Roman" w:hAnsi="Times New Roman"/>
                <w:sz w:val="24"/>
                <w:lang w:val="vi-VN"/>
              </w:rPr>
              <w:t>/</w:t>
            </w:r>
            <w:r w:rsidR="006D0281"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t</w:t>
            </w:r>
            <w:r w:rsidRPr="00EA2E3C">
              <w:rPr>
                <w:rFonts w:ascii="Times New Roman" w:hAnsi="Times New Roman"/>
                <w:sz w:val="24"/>
                <w:shd w:val="clear" w:color="auto" w:fill="FFFFFF"/>
              </w:rPr>
              <w:t>/</w:t>
            </w:r>
            <w:r w:rsidR="006D0281">
              <w:rPr>
                <w:rFonts w:ascii="Times New Roman" w:hAnsi="Times New Roman"/>
                <w:sz w:val="24"/>
                <w:shd w:val="clear" w:color="auto" w:fill="FFFFFF"/>
              </w:rPr>
              <w:t xml:space="preserve"> and /d/</w:t>
            </w:r>
            <w:r w:rsidRPr="00EA2E3C">
              <w:rPr>
                <w:rFonts w:ascii="Times New Roman" w:hAnsi="Times New Roman"/>
                <w:sz w:val="24"/>
                <w:shd w:val="clear" w:color="auto" w:fill="FFFFFF"/>
              </w:rPr>
              <w:t xml:space="preserve">, </w:t>
            </w:r>
            <w:bookmarkStart w:id="0" w:name="_GoBack"/>
            <w:bookmarkEnd w:id="0"/>
            <w:r w:rsidR="00B77FC0">
              <w:rPr>
                <w:rFonts w:ascii="Times New Roman" w:hAnsi="Times New Roman"/>
                <w:sz w:val="24"/>
                <w:shd w:val="clear" w:color="auto" w:fill="FFFFFF"/>
              </w:rPr>
              <w:t xml:space="preserve"> /i:/ and </w:t>
            </w:r>
            <w:r w:rsidRPr="00EA2E3C">
              <w:rPr>
                <w:rFonts w:ascii="Times New Roman" w:hAnsi="Times New Roman"/>
                <w:sz w:val="24"/>
                <w:shd w:val="clear" w:color="auto" w:fill="FFFFFF"/>
              </w:rPr>
              <w:t>/</w:t>
            </w:r>
            <w:r w:rsidR="00B77FC0">
              <w:rPr>
                <w:rFonts w:ascii="Times New Roman" w:hAnsi="Times New Roman"/>
                <w:sz w:val="24"/>
                <w:shd w:val="clear" w:color="auto" w:fill="FFFFFF"/>
              </w:rPr>
              <w:t>e</w:t>
            </w:r>
            <w:r w:rsidRPr="00EA2E3C">
              <w:rPr>
                <w:rFonts w:ascii="Times New Roman" w:hAnsi="Times New Roman"/>
                <w:sz w:val="24"/>
              </w:rPr>
              <w:t>/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AB18F3" w14:textId="77777777" w:rsidR="001F2D52" w:rsidRPr="00EA2E3C" w:rsidRDefault="00EA2E3C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E91956" w14:textId="77777777" w:rsidR="001F2D52" w:rsidRPr="00EA2E3C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EA23" w14:textId="77777777" w:rsidR="001F2D52" w:rsidRPr="00EA2E3C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F7CA" w14:textId="77777777" w:rsidR="001F2D52" w:rsidRPr="00EA2E3C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0759E" w:rsidRPr="00EA2E3C" w14:paraId="5D8761C4" w14:textId="77777777" w:rsidTr="000B7BE8">
        <w:trPr>
          <w:trHeight w:val="644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4F19" w14:textId="77777777" w:rsidR="00D20458" w:rsidRPr="00EA2E3C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1524A" w14:textId="77777777" w:rsidR="00D20458" w:rsidRPr="00EA2E3C" w:rsidRDefault="00D20458" w:rsidP="00F549ED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BB8DE1" w14:textId="7614DE03" w:rsidR="00D20458" w:rsidRPr="00EA2E3C" w:rsidRDefault="00D20458" w:rsidP="00B77FC0">
            <w:pPr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Vocabulary</w:t>
            </w:r>
            <w:r w:rsidR="00013AA4" w:rsidRPr="00EA2E3C">
              <w:rPr>
                <w:rFonts w:ascii="Times New Roman" w:hAnsi="Times New Roman"/>
                <w:sz w:val="24"/>
              </w:rPr>
              <w:t xml:space="preserve">, </w:t>
            </w:r>
            <w:r w:rsidRPr="00EA2E3C">
              <w:rPr>
                <w:rFonts w:ascii="Times New Roman" w:hAnsi="Times New Roman"/>
                <w:sz w:val="24"/>
              </w:rPr>
              <w:t>grammar</w:t>
            </w:r>
          </w:p>
          <w:p w14:paraId="773EB871" w14:textId="77777777" w:rsidR="00D20458" w:rsidRPr="00EA2E3C" w:rsidRDefault="00D20458" w:rsidP="00D20458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(multiple choice)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7B144" w14:textId="77777777" w:rsidR="00D20458" w:rsidRDefault="00844F80" w:rsidP="00F95CE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  <w:p w14:paraId="3C36C0BC" w14:textId="5408876C" w:rsidR="00F95CE2" w:rsidRPr="00EA2E3C" w:rsidRDefault="00F95CE2" w:rsidP="00F95CE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CE57BC" w14:textId="77777777" w:rsidR="00D20458" w:rsidRDefault="00844F80" w:rsidP="00F95CE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  <w:p w14:paraId="1B8CC58A" w14:textId="7B0523FB" w:rsidR="00844F80" w:rsidRPr="00EA2E3C" w:rsidRDefault="00F95CE2" w:rsidP="00F95CE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1.5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B43C92" w14:textId="4FF14DE1" w:rsidR="00B77FC0" w:rsidRDefault="00D20458" w:rsidP="00C3359F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-</w:t>
            </w:r>
            <w:r w:rsidR="008577D5" w:rsidRPr="00EA2E3C">
              <w:rPr>
                <w:rFonts w:ascii="Times New Roman" w:hAnsi="Times New Roman"/>
                <w:sz w:val="24"/>
              </w:rPr>
              <w:t xml:space="preserve"> </w:t>
            </w:r>
            <w:r w:rsidR="00921CD1" w:rsidRPr="00076FF7">
              <w:rPr>
                <w:rFonts w:ascii="Times New Roman" w:hAnsi="Times New Roman"/>
                <w:color w:val="000000" w:themeColor="text1"/>
                <w:sz w:val="24"/>
              </w:rPr>
              <w:t xml:space="preserve">Vocabulary from unit 1 to unit </w:t>
            </w:r>
            <w:r w:rsidR="00921CD1">
              <w:rPr>
                <w:rFonts w:ascii="Times New Roman" w:hAnsi="Times New Roman"/>
                <w:color w:val="000000" w:themeColor="text1"/>
                <w:sz w:val="24"/>
              </w:rPr>
              <w:t>7</w:t>
            </w:r>
            <w:r w:rsidR="00921CD1" w:rsidRPr="00076FF7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  <w:p w14:paraId="4E982FB7" w14:textId="26E733E5" w:rsidR="00013AA4" w:rsidRPr="00EA2E3C" w:rsidRDefault="00D36BC5" w:rsidP="00013AA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</w:t>
            </w: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 xml:space="preserve"> Grammar and structures from unit 1 to </w:t>
            </w:r>
            <w:r w:rsidR="000B7BE8">
              <w:rPr>
                <w:rFonts w:ascii="Times New Roman" w:hAnsi="Times New Roman"/>
                <w:color w:val="000000" w:themeColor="text1"/>
                <w:sz w:val="24"/>
              </w:rPr>
              <w:t>7</w:t>
            </w:r>
            <w:r w:rsidR="00844F80">
              <w:rPr>
                <w:rFonts w:ascii="Times New Roman" w:hAnsi="Times New Roman"/>
                <w:color w:val="000000" w:themeColor="text1"/>
                <w:sz w:val="24"/>
              </w:rPr>
              <w:t xml:space="preserve">: tenses: simple present, simple past; reflexive pronouns; modals: </w:t>
            </w:r>
            <w:r w:rsidR="00844F80" w:rsidRPr="00844F80">
              <w:rPr>
                <w:rFonts w:ascii="Times New Roman" w:hAnsi="Times New Roman"/>
                <w:i/>
                <w:iCs/>
                <w:color w:val="000000" w:themeColor="text1"/>
                <w:sz w:val="24"/>
              </w:rPr>
              <w:t>must, have to, ought to</w:t>
            </w:r>
            <w:r w:rsidR="00844F80">
              <w:rPr>
                <w:rFonts w:ascii="Times New Roman" w:hAnsi="Times New Roman"/>
                <w:i/>
                <w:iCs/>
                <w:color w:val="000000" w:themeColor="text1"/>
                <w:sz w:val="24"/>
              </w:rPr>
              <w:t>, should, may, can, could</w:t>
            </w:r>
            <w:r w:rsidR="00844F80">
              <w:rPr>
                <w:rFonts w:ascii="Times New Roman" w:hAnsi="Times New Roman"/>
                <w:color w:val="000000" w:themeColor="text1"/>
                <w:sz w:val="24"/>
              </w:rPr>
              <w:t>; prepositions of time; adverbs of manner; gerunds; comparison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42DF7A" w14:textId="77777777" w:rsidR="00D20458" w:rsidRDefault="00F95CE2" w:rsidP="00EA2E3C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860085" w:rsidRPr="00EA2E3C">
              <w:rPr>
                <w:rFonts w:ascii="Times New Roman" w:hAnsi="Times New Roman"/>
                <w:sz w:val="24"/>
              </w:rPr>
              <w:t>.</w:t>
            </w:r>
            <w:r w:rsidR="00EA2E3C" w:rsidRPr="00EA2E3C">
              <w:rPr>
                <w:rFonts w:ascii="Times New Roman" w:hAnsi="Times New Roman"/>
                <w:sz w:val="24"/>
              </w:rPr>
              <w:t>0</w:t>
            </w:r>
          </w:p>
          <w:p w14:paraId="3F6B6130" w14:textId="49476454" w:rsidR="00300AD3" w:rsidRPr="00EA2E3C" w:rsidRDefault="00300AD3" w:rsidP="00EA2E3C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137D2B" w14:textId="77777777" w:rsidR="00300AD3" w:rsidRDefault="00300AD3" w:rsidP="000B7BE8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1F0EF7E" w14:textId="52E0B884" w:rsidR="00D20458" w:rsidRPr="00EA2E3C" w:rsidRDefault="00860085" w:rsidP="000B7BE8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E3178" w14:textId="77777777" w:rsidR="00D20458" w:rsidRPr="00EA2E3C" w:rsidRDefault="00D20458" w:rsidP="00D36BC5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CBC0F" w14:textId="77777777" w:rsidR="00D20458" w:rsidRPr="00EA2E3C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0759E" w:rsidRPr="00EA2E3C" w14:paraId="02ABFDD1" w14:textId="77777777" w:rsidTr="000B7BE8">
        <w:trPr>
          <w:trHeight w:val="568"/>
        </w:trPr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7FA2" w14:textId="77777777" w:rsidR="00860085" w:rsidRPr="00EA2E3C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READING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451E" w14:textId="17D92A91" w:rsidR="00860085" w:rsidRPr="00EA2E3C" w:rsidRDefault="00860085" w:rsidP="00860085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(</w:t>
            </w:r>
            <w:r w:rsidR="00F17500">
              <w:rPr>
                <w:rFonts w:ascii="Times New Roman" w:hAnsi="Times New Roman"/>
                <w:sz w:val="24"/>
              </w:rPr>
              <w:t>3.5</w:t>
            </w:r>
            <w:r w:rsidRPr="00EA2E3C">
              <w:rPr>
                <w:rFonts w:ascii="Times New Roman" w:hAnsi="Times New Roman"/>
                <w:sz w:val="24"/>
              </w:rPr>
              <w:t>)</w:t>
            </w:r>
          </w:p>
          <w:p w14:paraId="49EF4C84" w14:textId="77777777" w:rsidR="00860085" w:rsidRPr="00EA2E3C" w:rsidRDefault="00860085" w:rsidP="00860085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3BC4" w14:textId="77777777" w:rsidR="00860085" w:rsidRPr="00EA2E3C" w:rsidRDefault="00335ACB" w:rsidP="00860085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Read and fill in each gap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D84C" w14:textId="77777777" w:rsidR="00860085" w:rsidRPr="00EA2E3C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AC75" w14:textId="77777777" w:rsidR="00860085" w:rsidRPr="00EA2E3C" w:rsidRDefault="00013AA4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2</w:t>
            </w:r>
            <w:r w:rsidR="00860085" w:rsidRPr="00EA2E3C">
              <w:rPr>
                <w:rFonts w:ascii="Times New Roman" w:hAnsi="Times New Roman"/>
                <w:sz w:val="24"/>
              </w:rPr>
              <w:t>.0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DDF8" w14:textId="3433454D" w:rsidR="00860085" w:rsidRPr="00EA2E3C" w:rsidRDefault="000D34CE" w:rsidP="008577D5">
            <w:pPr>
              <w:pStyle w:val="BodyText3"/>
              <w:spacing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D34CE">
              <w:rPr>
                <w:rFonts w:ascii="Times New Roman" w:hAnsi="Times New Roman"/>
                <w:b w:val="0"/>
                <w:bCs/>
                <w:sz w:val="24"/>
                <w:szCs w:val="24"/>
              </w:rPr>
              <w:t>- A</w:t>
            </w:r>
            <w:r w:rsidR="008577D5" w:rsidRPr="000D34CE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 </w:t>
            </w:r>
            <w:r w:rsidR="008577D5" w:rsidRPr="00EA2E3C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passage within 120-150 words </w:t>
            </w:r>
            <w:r w:rsidR="00300AD3">
              <w:rPr>
                <w:rFonts w:ascii="Times New Roman" w:hAnsi="Times New Roman"/>
                <w:b w:val="0"/>
                <w:bCs/>
                <w:sz w:val="24"/>
                <w:szCs w:val="24"/>
              </w:rPr>
              <w:t>(topic from unit 1 – 7)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D6484A" w14:textId="77777777" w:rsidR="00860085" w:rsidRPr="00EA2E3C" w:rsidRDefault="00EA2E3C" w:rsidP="0047151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2</w:t>
            </w:r>
            <w:r w:rsidR="0047151A" w:rsidRPr="00EA2E3C">
              <w:rPr>
                <w:rFonts w:ascii="Times New Roman" w:hAnsi="Times New Roman"/>
                <w:sz w:val="24"/>
              </w:rPr>
              <w:t>.0</w:t>
            </w: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A00683" w14:textId="77777777" w:rsidR="00860085" w:rsidRPr="00EA2E3C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C24E" w14:textId="77777777" w:rsidR="00860085" w:rsidRPr="00EA2E3C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07C6" w14:textId="77777777" w:rsidR="00860085" w:rsidRPr="00EA2E3C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0759E" w:rsidRPr="00EA2E3C" w14:paraId="7DF4858F" w14:textId="77777777" w:rsidTr="00E82A02"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E7F6" w14:textId="77777777" w:rsidR="00860085" w:rsidRPr="00EA2E3C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8237" w14:textId="77777777" w:rsidR="00860085" w:rsidRPr="00EA2E3C" w:rsidRDefault="00860085" w:rsidP="00860085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4B27" w14:textId="4C6B2B60" w:rsidR="00860085" w:rsidRPr="00EA2E3C" w:rsidRDefault="00335ACB" w:rsidP="00860085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Read and a</w:t>
            </w:r>
            <w:r w:rsidR="00860085" w:rsidRPr="00EA2E3C">
              <w:rPr>
                <w:rFonts w:ascii="Times New Roman" w:hAnsi="Times New Roman"/>
                <w:sz w:val="24"/>
              </w:rPr>
              <w:t>nswer the questions</w:t>
            </w:r>
            <w:r w:rsidR="00385CA5">
              <w:rPr>
                <w:rFonts w:ascii="Times New Roman" w:hAnsi="Times New Roman"/>
                <w:sz w:val="24"/>
              </w:rPr>
              <w:t>/</w:t>
            </w:r>
            <w:r w:rsidR="00FF3E5B">
              <w:rPr>
                <w:rFonts w:ascii="Times New Roman" w:hAnsi="Times New Roman"/>
                <w:sz w:val="24"/>
              </w:rPr>
              <w:t xml:space="preserve">decide </w:t>
            </w:r>
            <w:r w:rsidR="00385CA5">
              <w:rPr>
                <w:rFonts w:ascii="Times New Roman" w:hAnsi="Times New Roman"/>
                <w:sz w:val="24"/>
              </w:rPr>
              <w:t>true or false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E278" w14:textId="77777777" w:rsidR="00860085" w:rsidRPr="00EA2E3C" w:rsidRDefault="00013AA4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047D" w14:textId="77777777" w:rsidR="00860085" w:rsidRPr="000D34CE" w:rsidRDefault="00860085" w:rsidP="00013AA4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0D34CE">
              <w:rPr>
                <w:rFonts w:ascii="Times New Roman" w:hAnsi="Times New Roman"/>
                <w:sz w:val="24"/>
              </w:rPr>
              <w:t>1.</w:t>
            </w:r>
            <w:r w:rsidR="00013AA4" w:rsidRPr="000D34CE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02A8" w14:textId="5894F445" w:rsidR="00860085" w:rsidRPr="000D34CE" w:rsidRDefault="008577D5" w:rsidP="000D34CE">
            <w:pPr>
              <w:rPr>
                <w:rFonts w:ascii="Times New Roman" w:hAnsi="Times New Roman"/>
                <w:sz w:val="24"/>
              </w:rPr>
            </w:pPr>
            <w:r w:rsidRPr="000D34CE">
              <w:rPr>
                <w:rFonts w:ascii="Times New Roman" w:hAnsi="Times New Roman"/>
                <w:bCs/>
                <w:sz w:val="24"/>
              </w:rPr>
              <w:t xml:space="preserve">- </w:t>
            </w:r>
            <w:r w:rsidR="000D34CE" w:rsidRPr="000D34CE">
              <w:rPr>
                <w:rFonts w:ascii="Times New Roman" w:hAnsi="Times New Roman"/>
                <w:bCs/>
                <w:sz w:val="24"/>
              </w:rPr>
              <w:t>A</w:t>
            </w:r>
            <w:r w:rsidRPr="000D34CE">
              <w:rPr>
                <w:rFonts w:ascii="Times New Roman" w:hAnsi="Times New Roman"/>
                <w:bCs/>
                <w:sz w:val="24"/>
              </w:rPr>
              <w:t xml:space="preserve"> passage within 120-150 </w:t>
            </w:r>
            <w:r w:rsidRPr="00300AD3">
              <w:rPr>
                <w:rFonts w:ascii="Times New Roman" w:hAnsi="Times New Roman"/>
                <w:bCs/>
                <w:sz w:val="24"/>
              </w:rPr>
              <w:t xml:space="preserve">words </w:t>
            </w:r>
            <w:r w:rsidR="00300AD3" w:rsidRPr="00300AD3">
              <w:rPr>
                <w:rFonts w:ascii="Times New Roman" w:hAnsi="Times New Roman"/>
                <w:sz w:val="24"/>
              </w:rPr>
              <w:t>(topic from unit 1 – 7)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1EB94D" w14:textId="77777777" w:rsidR="00860085" w:rsidRPr="00EA2E3C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B7A9BF" w14:textId="77777777" w:rsidR="00860085" w:rsidRPr="00EA2E3C" w:rsidRDefault="00EA2E3C" w:rsidP="00EA2E3C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1</w:t>
            </w:r>
            <w:r w:rsidR="00860085" w:rsidRPr="00EA2E3C">
              <w:rPr>
                <w:rFonts w:ascii="Times New Roman" w:hAnsi="Times New Roman"/>
                <w:sz w:val="24"/>
              </w:rPr>
              <w:t>.</w:t>
            </w:r>
            <w:r w:rsidRPr="00EA2E3C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D801" w14:textId="77777777" w:rsidR="00860085" w:rsidRPr="00EA2E3C" w:rsidRDefault="00EA2E3C" w:rsidP="00F0759E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937A" w14:textId="77777777" w:rsidR="00860085" w:rsidRPr="00EA2E3C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0759E" w:rsidRPr="00EA2E3C" w14:paraId="6E393318" w14:textId="77777777" w:rsidTr="00E82A02">
        <w:trPr>
          <w:trHeight w:val="654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C1C7" w14:textId="77777777" w:rsidR="00703CF2" w:rsidRPr="00EA2E3C" w:rsidRDefault="00703CF2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97AA877" w14:textId="77777777" w:rsidR="00703CF2" w:rsidRPr="00EA2E3C" w:rsidRDefault="00703CF2" w:rsidP="00F60348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WRITING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A769" w14:textId="77777777" w:rsidR="00703CF2" w:rsidRPr="00EA2E3C" w:rsidRDefault="00703CF2" w:rsidP="00703CF2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082C3A3E" w14:textId="47F84160" w:rsidR="00703CF2" w:rsidRPr="00EA2E3C" w:rsidRDefault="00703CF2" w:rsidP="00703CF2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(</w:t>
            </w:r>
            <w:r w:rsidR="00F17500">
              <w:rPr>
                <w:rFonts w:ascii="Times New Roman" w:hAnsi="Times New Roman"/>
                <w:sz w:val="24"/>
              </w:rPr>
              <w:t>3</w:t>
            </w:r>
            <w:r w:rsidRPr="00EA2E3C">
              <w:rPr>
                <w:rFonts w:ascii="Times New Roman" w:hAnsi="Times New Roman"/>
                <w:sz w:val="24"/>
              </w:rPr>
              <w:t>.0)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20DC" w14:textId="57218BAD" w:rsidR="00F74940" w:rsidRPr="00EA2E3C" w:rsidRDefault="00385CA5" w:rsidP="00703CF2">
            <w:pPr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="00F74940" w:rsidRPr="00EA2E3C">
              <w:rPr>
                <w:rFonts w:ascii="Times New Roman" w:hAnsi="Times New Roman"/>
                <w:sz w:val="24"/>
              </w:rPr>
              <w:t>Make question for the underlined words</w:t>
            </w:r>
          </w:p>
          <w:p w14:paraId="0FD06494" w14:textId="1E54A281" w:rsidR="00335ACB" w:rsidRPr="00EA2E3C" w:rsidRDefault="00385CA5" w:rsidP="00703CF2">
            <w:pPr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Rearrange the words/phrases to make sentences</w:t>
            </w:r>
          </w:p>
          <w:p w14:paraId="48AF2E46" w14:textId="43D2D8E3" w:rsidR="00703CF2" w:rsidRPr="00EA2E3C" w:rsidRDefault="00385CA5" w:rsidP="00703CF2">
            <w:pPr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="00703CF2" w:rsidRPr="00EA2E3C">
              <w:rPr>
                <w:rFonts w:ascii="Times New Roman" w:hAnsi="Times New Roman"/>
                <w:sz w:val="24"/>
              </w:rPr>
              <w:t>Rewrite the sentences as directed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093A" w14:textId="36EB8D39" w:rsidR="00703CF2" w:rsidRPr="00EA2E3C" w:rsidRDefault="002C7A72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2</w:t>
            </w:r>
          </w:p>
          <w:p w14:paraId="63BFF555" w14:textId="77777777" w:rsidR="00385CA5" w:rsidRDefault="00385CA5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161A8B9" w14:textId="2FEAF4D9" w:rsidR="00125AD8" w:rsidRPr="00EA2E3C" w:rsidRDefault="00125AD8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2</w:t>
            </w:r>
          </w:p>
          <w:p w14:paraId="3A9292F4" w14:textId="77777777" w:rsidR="00477143" w:rsidRPr="00EA2E3C" w:rsidRDefault="00477143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41C7B00" w14:textId="77777777" w:rsidR="00477143" w:rsidRPr="00EA2E3C" w:rsidRDefault="00477143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3A7791A" w14:textId="77777777" w:rsidR="00125AD8" w:rsidRPr="00EA2E3C" w:rsidRDefault="00125AD8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CCEF" w14:textId="77777777" w:rsidR="00703CF2" w:rsidRPr="00EA2E3C" w:rsidRDefault="00013AA4" w:rsidP="002C7A7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1.0</w:t>
            </w:r>
          </w:p>
          <w:p w14:paraId="16EE0163" w14:textId="77777777" w:rsidR="00385CA5" w:rsidRDefault="00385CA5" w:rsidP="002C7A7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A0BDBA5" w14:textId="5633A92D" w:rsidR="00125AD8" w:rsidRPr="00EA2E3C" w:rsidRDefault="00013AA4" w:rsidP="002C7A7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1.0</w:t>
            </w:r>
          </w:p>
          <w:p w14:paraId="23F6154C" w14:textId="77777777" w:rsidR="00477143" w:rsidRPr="00EA2E3C" w:rsidRDefault="00477143" w:rsidP="00F0759E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29BBB9C" w14:textId="77777777" w:rsidR="00477143" w:rsidRPr="00EA2E3C" w:rsidRDefault="00477143" w:rsidP="00F0759E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B790F97" w14:textId="77777777" w:rsidR="00125AD8" w:rsidRPr="00EA2E3C" w:rsidRDefault="00125AD8" w:rsidP="00F0759E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1</w:t>
            </w:r>
            <w:r w:rsidR="00F0759E" w:rsidRPr="00EA2E3C">
              <w:rPr>
                <w:rFonts w:ascii="Times New Roman" w:hAnsi="Times New Roman"/>
                <w:sz w:val="24"/>
              </w:rPr>
              <w:t>.</w:t>
            </w:r>
            <w:r w:rsidRPr="00EA2E3C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5925" w14:textId="70CD5906" w:rsidR="00807FE5" w:rsidRDefault="00FF3E5B" w:rsidP="000D34CE">
            <w:pPr>
              <w:pStyle w:val="HTMLPreformatted"/>
              <w:shd w:val="clear" w:color="auto" w:fill="FFFFFF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proofErr w:type="spellStart"/>
            <w:r w:rsidR="00807FE5">
              <w:rPr>
                <w:rFonts w:ascii="Times New Roman" w:hAnsi="Times New Roman"/>
                <w:color w:val="000000" w:themeColor="text1"/>
                <w:sz w:val="24"/>
              </w:rPr>
              <w:t>Wh</w:t>
            </w:r>
            <w:proofErr w:type="spellEnd"/>
            <w:r w:rsidR="00807FE5">
              <w:rPr>
                <w:rFonts w:ascii="Times New Roman" w:hAnsi="Times New Roman"/>
                <w:color w:val="000000" w:themeColor="text1"/>
                <w:sz w:val="24"/>
              </w:rPr>
              <w:t>-questions</w:t>
            </w:r>
          </w:p>
          <w:p w14:paraId="206A35D7" w14:textId="791F04EA" w:rsidR="00FF3E5B" w:rsidRDefault="00807FE5" w:rsidP="000D34CE">
            <w:pPr>
              <w:pStyle w:val="HTMLPreformatted"/>
              <w:shd w:val="clear" w:color="auto" w:fill="FFFFFF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="00FF3E5B">
              <w:rPr>
                <w:rFonts w:ascii="Times New Roman" w:hAnsi="Times New Roman"/>
                <w:color w:val="000000" w:themeColor="text1"/>
                <w:sz w:val="24"/>
              </w:rPr>
              <w:t xml:space="preserve">Tenses: present perfect; </w:t>
            </w:r>
          </w:p>
          <w:p w14:paraId="41659D07" w14:textId="77777777" w:rsidR="00807FE5" w:rsidRDefault="00FF3E5B" w:rsidP="000D34CE">
            <w:pPr>
              <w:pStyle w:val="HTMLPreformatted"/>
              <w:shd w:val="clear" w:color="auto" w:fill="FFFFFF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Adj + enough + to-inf; </w:t>
            </w:r>
          </w:p>
          <w:p w14:paraId="298BBD4D" w14:textId="7F25BDF8" w:rsidR="00FF3E5B" w:rsidRDefault="00807FE5" w:rsidP="000D34CE">
            <w:pPr>
              <w:pStyle w:val="HTMLPreformatted"/>
              <w:shd w:val="clear" w:color="auto" w:fill="FFFFFF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="00FF3E5B">
              <w:rPr>
                <w:rFonts w:ascii="Times New Roman" w:hAnsi="Times New Roman"/>
                <w:color w:val="000000" w:themeColor="text1"/>
                <w:sz w:val="24"/>
              </w:rPr>
              <w:t xml:space="preserve">be going to; </w:t>
            </w:r>
          </w:p>
          <w:p w14:paraId="02FB7F7E" w14:textId="77777777" w:rsidR="00807FE5" w:rsidRDefault="00807FE5" w:rsidP="000D34CE">
            <w:pPr>
              <w:pStyle w:val="HTMLPreformatted"/>
              <w:shd w:val="clear" w:color="auto" w:fill="FFFFFF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2C386AF0" w14:textId="2F505BF6" w:rsidR="00807FE5" w:rsidRDefault="00807FE5" w:rsidP="000D34CE">
            <w:pPr>
              <w:pStyle w:val="HTMLPreformatted"/>
              <w:shd w:val="clear" w:color="auto" w:fill="FFFFFF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 R</w:t>
            </w:r>
            <w:r w:rsidR="00FF3E5B">
              <w:rPr>
                <w:rFonts w:ascii="Times New Roman" w:hAnsi="Times New Roman"/>
                <w:color w:val="000000" w:themeColor="text1"/>
                <w:sz w:val="24"/>
              </w:rPr>
              <w:t>eported speech: commands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/</w:t>
            </w:r>
            <w:r w:rsidR="00FF3E5B">
              <w:rPr>
                <w:rFonts w:ascii="Times New Roman" w:hAnsi="Times New Roman"/>
                <w:color w:val="000000" w:themeColor="text1"/>
                <w:sz w:val="24"/>
              </w:rPr>
              <w:t xml:space="preserve"> requests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/</w:t>
            </w:r>
            <w:r w:rsidR="00FF3E5B">
              <w:rPr>
                <w:rFonts w:ascii="Times New Roman" w:hAnsi="Times New Roman"/>
                <w:color w:val="000000" w:themeColor="text1"/>
                <w:sz w:val="24"/>
              </w:rPr>
              <w:t xml:space="preserve"> advice; </w:t>
            </w:r>
          </w:p>
          <w:p w14:paraId="6768B077" w14:textId="1FC928DA" w:rsidR="001B07FF" w:rsidRPr="00EA2E3C" w:rsidRDefault="00807FE5" w:rsidP="000D34CE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="00F84AF4">
              <w:rPr>
                <w:rFonts w:ascii="Times New Roman" w:hAnsi="Times New Roman"/>
                <w:color w:val="000000" w:themeColor="text1"/>
                <w:sz w:val="24"/>
              </w:rPr>
              <w:t>Used to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46B4A6" w14:textId="77777777" w:rsidR="00703CF2" w:rsidRPr="00EA2E3C" w:rsidRDefault="00703CF2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8D21F7" w14:textId="77777777" w:rsidR="00703CF2" w:rsidRPr="00EA2E3C" w:rsidRDefault="00703CF2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E5CDC85" w14:textId="77777777" w:rsidR="0047151A" w:rsidRPr="00EA2E3C" w:rsidRDefault="0047151A" w:rsidP="0047151A">
            <w:pPr>
              <w:rPr>
                <w:rFonts w:ascii="Times New Roman" w:hAnsi="Times New Roman"/>
                <w:sz w:val="24"/>
              </w:rPr>
            </w:pPr>
          </w:p>
          <w:p w14:paraId="3B84A159" w14:textId="77777777" w:rsidR="00703CF2" w:rsidRPr="00EA2E3C" w:rsidRDefault="00EA2E3C" w:rsidP="0047151A">
            <w:pPr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1.0</w:t>
            </w:r>
          </w:p>
          <w:p w14:paraId="6A2EB4A9" w14:textId="77777777" w:rsidR="00477143" w:rsidRPr="00EA2E3C" w:rsidRDefault="00477143" w:rsidP="0047151A">
            <w:pPr>
              <w:rPr>
                <w:rFonts w:ascii="Times New Roman" w:hAnsi="Times New Roman"/>
                <w:sz w:val="24"/>
              </w:rPr>
            </w:pPr>
          </w:p>
          <w:p w14:paraId="1CD5B5BA" w14:textId="77777777" w:rsidR="00477143" w:rsidRPr="00EA2E3C" w:rsidRDefault="00477143" w:rsidP="0047151A">
            <w:pPr>
              <w:rPr>
                <w:rFonts w:ascii="Times New Roman" w:hAnsi="Times New Roman"/>
                <w:sz w:val="24"/>
              </w:rPr>
            </w:pPr>
          </w:p>
          <w:p w14:paraId="4DA95D7D" w14:textId="77777777" w:rsidR="00F0759E" w:rsidRPr="00EA2E3C" w:rsidRDefault="00EA2E3C" w:rsidP="0047151A">
            <w:pPr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51BC" w14:textId="77777777" w:rsidR="00703CF2" w:rsidRPr="00EA2E3C" w:rsidRDefault="00EA2E3C" w:rsidP="006E623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1.0</w:t>
            </w:r>
          </w:p>
          <w:p w14:paraId="0A708486" w14:textId="77777777" w:rsidR="006E6237" w:rsidRPr="00EA2E3C" w:rsidRDefault="006E6237" w:rsidP="006E623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998B976" w14:textId="77777777" w:rsidR="006E6237" w:rsidRPr="00EA2E3C" w:rsidRDefault="006E6237" w:rsidP="0047151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30FA0DD" w14:textId="77777777" w:rsidR="00EA2E3C" w:rsidRPr="00EA2E3C" w:rsidRDefault="00EA2E3C" w:rsidP="0047151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99AEC37" w14:textId="77777777" w:rsidR="00EA2E3C" w:rsidRPr="00EA2E3C" w:rsidRDefault="00EA2E3C" w:rsidP="0047151A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E115" w14:textId="77777777" w:rsidR="006E6237" w:rsidRPr="00EA2E3C" w:rsidRDefault="006E6237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41BBA11" w14:textId="77777777" w:rsidR="00477143" w:rsidRPr="00EA2E3C" w:rsidRDefault="00477143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6BE1D68" w14:textId="77777777" w:rsidR="00477143" w:rsidRPr="00EA2E3C" w:rsidRDefault="00477143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67AE298" w14:textId="77777777" w:rsidR="00477143" w:rsidRPr="00EA2E3C" w:rsidRDefault="00477143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353A376" w14:textId="77777777" w:rsidR="00EA2E3C" w:rsidRPr="00EA2E3C" w:rsidRDefault="00EA2E3C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AB288DC" w14:textId="77777777" w:rsidR="00703CF2" w:rsidRPr="00EA2E3C" w:rsidRDefault="0047151A" w:rsidP="000D34CE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0</w:t>
            </w:r>
            <w:r w:rsidR="00F0759E" w:rsidRPr="00EA2E3C">
              <w:rPr>
                <w:rFonts w:ascii="Times New Roman" w:hAnsi="Times New Roman"/>
                <w:sz w:val="24"/>
              </w:rPr>
              <w:t>.</w:t>
            </w:r>
            <w:r w:rsidRPr="00EA2E3C">
              <w:rPr>
                <w:rFonts w:ascii="Times New Roman" w:hAnsi="Times New Roman"/>
                <w:sz w:val="24"/>
              </w:rPr>
              <w:t>5</w:t>
            </w:r>
          </w:p>
        </w:tc>
      </w:tr>
      <w:tr w:rsidR="00F0759E" w:rsidRPr="00EA2E3C" w14:paraId="3530848E" w14:textId="77777777" w:rsidTr="00E82A02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0207" w14:textId="77777777" w:rsidR="005D6F55" w:rsidRPr="00EA2E3C" w:rsidRDefault="005D6F55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TOTAL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8602" w14:textId="77777777" w:rsidR="005D6F55" w:rsidRPr="00EA2E3C" w:rsidRDefault="005D6F55" w:rsidP="005D6F55">
            <w:pPr>
              <w:spacing w:before="60" w:after="60" w:line="340" w:lineRule="exact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10.0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CECD" w14:textId="77777777" w:rsidR="005D6F55" w:rsidRPr="00EA2E3C" w:rsidRDefault="005D6F55" w:rsidP="005D6F55">
            <w:pPr>
              <w:spacing w:before="60" w:after="60"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3A4F" w14:textId="77777777" w:rsidR="005D6F55" w:rsidRPr="00EA2E3C" w:rsidRDefault="00013AA4" w:rsidP="00E3231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A623" w14:textId="77777777" w:rsidR="005D6F55" w:rsidRPr="00EA2E3C" w:rsidRDefault="005D6F55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10.0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8AD1" w14:textId="77777777" w:rsidR="005D6F55" w:rsidRPr="00EA2E3C" w:rsidRDefault="005D6F55" w:rsidP="005D6F55">
            <w:pPr>
              <w:spacing w:before="60" w:after="60"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468BE" w14:textId="77777777" w:rsidR="005D6F55" w:rsidRPr="00EA2E3C" w:rsidRDefault="00BF1911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5</w:t>
            </w:r>
            <w:r w:rsidR="005D6F55" w:rsidRPr="00EA2E3C">
              <w:rPr>
                <w:rFonts w:ascii="Times New Roman" w:hAnsi="Times New Roman"/>
                <w:sz w:val="24"/>
              </w:rPr>
              <w:t>.0</w:t>
            </w: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2FB51" w14:textId="77777777" w:rsidR="005D6F55" w:rsidRPr="00EA2E3C" w:rsidRDefault="005D6F55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3.0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3867" w14:textId="77777777" w:rsidR="005D6F55" w:rsidRPr="00EA2E3C" w:rsidRDefault="00BF1911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1.5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A96C" w14:textId="77777777" w:rsidR="005D6F55" w:rsidRPr="00EA2E3C" w:rsidRDefault="00BF1911" w:rsidP="00BF1911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EA2E3C">
              <w:rPr>
                <w:rFonts w:ascii="Times New Roman" w:hAnsi="Times New Roman"/>
                <w:sz w:val="24"/>
              </w:rPr>
              <w:t>0</w:t>
            </w:r>
            <w:r w:rsidR="005D6F55" w:rsidRPr="00EA2E3C">
              <w:rPr>
                <w:rFonts w:ascii="Times New Roman" w:hAnsi="Times New Roman"/>
                <w:sz w:val="24"/>
              </w:rPr>
              <w:t>.</w:t>
            </w:r>
            <w:r w:rsidRPr="00EA2E3C">
              <w:rPr>
                <w:rFonts w:ascii="Times New Roman" w:hAnsi="Times New Roman"/>
                <w:sz w:val="24"/>
              </w:rPr>
              <w:t>5</w:t>
            </w:r>
          </w:p>
        </w:tc>
      </w:tr>
    </w:tbl>
    <w:p w14:paraId="2159F9DB" w14:textId="77777777" w:rsidR="001F2D52" w:rsidRPr="00C82FAB" w:rsidRDefault="001F2D52" w:rsidP="001F2D52">
      <w:pPr>
        <w:rPr>
          <w:rFonts w:ascii="Times New Roman" w:hAnsi="Times New Roman"/>
          <w:color w:val="000000" w:themeColor="text1"/>
          <w:sz w:val="26"/>
          <w:szCs w:val="26"/>
          <w:lang w:val="it-IT"/>
        </w:rPr>
      </w:pPr>
    </w:p>
    <w:p w14:paraId="13D2F7DD" w14:textId="77777777" w:rsidR="001F2D52" w:rsidRPr="00C82FAB" w:rsidRDefault="001F2D52" w:rsidP="001F2D52">
      <w:pPr>
        <w:rPr>
          <w:rFonts w:ascii="Times New Roman" w:hAnsi="Times New Roman"/>
          <w:color w:val="000000" w:themeColor="text1"/>
          <w:sz w:val="24"/>
          <w:lang w:val="it-IT"/>
        </w:rPr>
      </w:pPr>
    </w:p>
    <w:p w14:paraId="1F7BA0B2" w14:textId="77777777" w:rsidR="009F30A5" w:rsidRPr="00C82FAB" w:rsidRDefault="009F30A5">
      <w:pPr>
        <w:rPr>
          <w:color w:val="000000" w:themeColor="text1"/>
        </w:rPr>
      </w:pPr>
    </w:p>
    <w:sectPr w:rsidR="009F30A5" w:rsidRPr="00C82FAB" w:rsidSect="00EB5141">
      <w:type w:val="continuous"/>
      <w:pgSz w:w="16834" w:h="11909" w:orient="landscape" w:code="9"/>
      <w:pgMar w:top="426" w:right="510" w:bottom="907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times New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B0500000000000000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Nari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7B382B"/>
    <w:multiLevelType w:val="hybridMultilevel"/>
    <w:tmpl w:val="41E42A7E"/>
    <w:lvl w:ilvl="0" w:tplc="204A2B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937C64"/>
    <w:multiLevelType w:val="hybridMultilevel"/>
    <w:tmpl w:val="0A629B4A"/>
    <w:lvl w:ilvl="0" w:tplc="75A6C58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D52"/>
    <w:rsid w:val="00013AA4"/>
    <w:rsid w:val="00015080"/>
    <w:rsid w:val="000221CE"/>
    <w:rsid w:val="000372AF"/>
    <w:rsid w:val="00042423"/>
    <w:rsid w:val="00053F42"/>
    <w:rsid w:val="00076FF7"/>
    <w:rsid w:val="00092F78"/>
    <w:rsid w:val="000B7BE8"/>
    <w:rsid w:val="000D34CE"/>
    <w:rsid w:val="000F55A4"/>
    <w:rsid w:val="00125AD8"/>
    <w:rsid w:val="001A5CFA"/>
    <w:rsid w:val="001B07FF"/>
    <w:rsid w:val="001D2AF5"/>
    <w:rsid w:val="001F2D52"/>
    <w:rsid w:val="00215EB5"/>
    <w:rsid w:val="00232034"/>
    <w:rsid w:val="00252273"/>
    <w:rsid w:val="00261106"/>
    <w:rsid w:val="00261744"/>
    <w:rsid w:val="00295110"/>
    <w:rsid w:val="002C3100"/>
    <w:rsid w:val="002C7A72"/>
    <w:rsid w:val="00300AD3"/>
    <w:rsid w:val="00317A97"/>
    <w:rsid w:val="00335ACB"/>
    <w:rsid w:val="00354E91"/>
    <w:rsid w:val="0035502D"/>
    <w:rsid w:val="00385CA5"/>
    <w:rsid w:val="003A4466"/>
    <w:rsid w:val="003D28D7"/>
    <w:rsid w:val="003E025C"/>
    <w:rsid w:val="003E2D73"/>
    <w:rsid w:val="003E3B6B"/>
    <w:rsid w:val="00435754"/>
    <w:rsid w:val="00463963"/>
    <w:rsid w:val="0047151A"/>
    <w:rsid w:val="00477143"/>
    <w:rsid w:val="004D3E53"/>
    <w:rsid w:val="00504C35"/>
    <w:rsid w:val="005167E6"/>
    <w:rsid w:val="005323BF"/>
    <w:rsid w:val="00551C21"/>
    <w:rsid w:val="005D6F55"/>
    <w:rsid w:val="005E3570"/>
    <w:rsid w:val="005E5403"/>
    <w:rsid w:val="00622745"/>
    <w:rsid w:val="00650834"/>
    <w:rsid w:val="00651D2B"/>
    <w:rsid w:val="0066173F"/>
    <w:rsid w:val="006B6C07"/>
    <w:rsid w:val="006D00F7"/>
    <w:rsid w:val="006D0281"/>
    <w:rsid w:val="006D5C6C"/>
    <w:rsid w:val="006D5D17"/>
    <w:rsid w:val="006E6237"/>
    <w:rsid w:val="00703CF2"/>
    <w:rsid w:val="0073612B"/>
    <w:rsid w:val="00736750"/>
    <w:rsid w:val="00740AC1"/>
    <w:rsid w:val="00757447"/>
    <w:rsid w:val="0077683B"/>
    <w:rsid w:val="007E7CE8"/>
    <w:rsid w:val="00807FE5"/>
    <w:rsid w:val="00844F80"/>
    <w:rsid w:val="008577D5"/>
    <w:rsid w:val="00860085"/>
    <w:rsid w:val="00862352"/>
    <w:rsid w:val="00890DD0"/>
    <w:rsid w:val="009141B1"/>
    <w:rsid w:val="00921CD1"/>
    <w:rsid w:val="009513B8"/>
    <w:rsid w:val="009522C4"/>
    <w:rsid w:val="009610DF"/>
    <w:rsid w:val="00973BC2"/>
    <w:rsid w:val="00996586"/>
    <w:rsid w:val="009B1C04"/>
    <w:rsid w:val="009B7228"/>
    <w:rsid w:val="009C3AB5"/>
    <w:rsid w:val="009D4898"/>
    <w:rsid w:val="009D6D46"/>
    <w:rsid w:val="009E56FE"/>
    <w:rsid w:val="009F30A5"/>
    <w:rsid w:val="00A14EFC"/>
    <w:rsid w:val="00A8190E"/>
    <w:rsid w:val="00AA5867"/>
    <w:rsid w:val="00AD1548"/>
    <w:rsid w:val="00B02A07"/>
    <w:rsid w:val="00B31183"/>
    <w:rsid w:val="00B31453"/>
    <w:rsid w:val="00B52D58"/>
    <w:rsid w:val="00B55F69"/>
    <w:rsid w:val="00B62039"/>
    <w:rsid w:val="00B77FC0"/>
    <w:rsid w:val="00B84CDB"/>
    <w:rsid w:val="00BA0B26"/>
    <w:rsid w:val="00BD242E"/>
    <w:rsid w:val="00BF1911"/>
    <w:rsid w:val="00C3359F"/>
    <w:rsid w:val="00C64722"/>
    <w:rsid w:val="00C7277E"/>
    <w:rsid w:val="00C82FAB"/>
    <w:rsid w:val="00C86C36"/>
    <w:rsid w:val="00CB48F3"/>
    <w:rsid w:val="00CE40AF"/>
    <w:rsid w:val="00D20458"/>
    <w:rsid w:val="00D36BC5"/>
    <w:rsid w:val="00D56131"/>
    <w:rsid w:val="00D70FC6"/>
    <w:rsid w:val="00DA388E"/>
    <w:rsid w:val="00E1247F"/>
    <w:rsid w:val="00E31DD9"/>
    <w:rsid w:val="00E32313"/>
    <w:rsid w:val="00E50E1F"/>
    <w:rsid w:val="00E64946"/>
    <w:rsid w:val="00E82A02"/>
    <w:rsid w:val="00EA2E3C"/>
    <w:rsid w:val="00EA6FAD"/>
    <w:rsid w:val="00EB5141"/>
    <w:rsid w:val="00F0759E"/>
    <w:rsid w:val="00F1000A"/>
    <w:rsid w:val="00F16411"/>
    <w:rsid w:val="00F17500"/>
    <w:rsid w:val="00F60348"/>
    <w:rsid w:val="00F62F1A"/>
    <w:rsid w:val="00F74940"/>
    <w:rsid w:val="00F81F7D"/>
    <w:rsid w:val="00F84AF4"/>
    <w:rsid w:val="00F95CE2"/>
    <w:rsid w:val="00FF3E5B"/>
    <w:rsid w:val="00FF74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4770D"/>
  <w15:docId w15:val="{6C9156AC-1637-4997-AEAE-BC907AEF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character" w:customStyle="1" w:styleId="ipa">
    <w:name w:val="ipa"/>
    <w:basedOn w:val="DefaultParagraphFont"/>
    <w:rsid w:val="00AD1548"/>
  </w:style>
  <w:style w:type="paragraph" w:styleId="BodyText3">
    <w:name w:val="Body Text 3"/>
    <w:basedOn w:val="Normal"/>
    <w:link w:val="BodyText3Char"/>
    <w:rsid w:val="00092F78"/>
    <w:pPr>
      <w:spacing w:after="120"/>
    </w:pPr>
    <w:rPr>
      <w:rFonts w:ascii="VNI-Times" w:hAnsi="VNI-Times"/>
      <w:b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2F78"/>
    <w:rPr>
      <w:rFonts w:ascii="VNI-Times" w:eastAsia="Times New Roman" w:hAnsi="VNI-Times" w:cs="Times New Roman"/>
      <w:b/>
      <w:sz w:val="16"/>
      <w:szCs w:val="16"/>
    </w:rPr>
  </w:style>
  <w:style w:type="paragraph" w:styleId="ListParagraph">
    <w:name w:val="List Paragraph"/>
    <w:basedOn w:val="Normal"/>
    <w:uiPriority w:val="34"/>
    <w:qFormat/>
    <w:rsid w:val="00857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D0FB2-3016-4002-9D63-6D86AB6A9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14</cp:revision>
  <cp:lastPrinted>2018-12-19T03:36:00Z</cp:lastPrinted>
  <dcterms:created xsi:type="dcterms:W3CDTF">2020-04-20T14:07:00Z</dcterms:created>
  <dcterms:modified xsi:type="dcterms:W3CDTF">2020-12-05T02:09:00Z</dcterms:modified>
</cp:coreProperties>
</file>